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319C" w:rsidP="30C79D9B" w:rsidRDefault="0077488C" w14:paraId="0D233787" w14:textId="0DFCEF90">
      <w:pPr>
        <w:tabs>
          <w:tab w:val="left" w:pos="390"/>
          <w:tab w:val="center" w:pos="4148"/>
        </w:tabs>
        <w:ind w:left="1304" w:firstLine="1304"/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theme="minorHAnsi"/>
          <w:noProof/>
          <w:sz w:val="36"/>
          <w:szCs w:val="36"/>
          <w:lang w:eastAsia="fi-FI"/>
        </w:rPr>
        <w:drawing>
          <wp:anchor distT="0" distB="0" distL="114300" distR="114300" simplePos="0" relativeHeight="251650048" behindDoc="1" locked="0" layoutInCell="1" allowOverlap="1" wp14:anchorId="78321D3B" wp14:editId="712B85A3">
            <wp:simplePos x="0" y="0"/>
            <wp:positionH relativeFrom="page">
              <wp:align>right</wp:align>
            </wp:positionH>
            <wp:positionV relativeFrom="paragraph">
              <wp:posOffset>590550</wp:posOffset>
            </wp:positionV>
            <wp:extent cx="1905635" cy="2495550"/>
            <wp:effectExtent l="0" t="0" r="0" b="0"/>
            <wp:wrapNone/>
            <wp:docPr id="3" name="Kuva 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90563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C79D9B" w:rsidR="7DCD3A54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LASTE</w:t>
      </w:r>
      <w:r w:rsidRPr="30C79D9B" w:rsidR="150EB959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 </w:t>
      </w:r>
      <w:r w:rsidRPr="30C79D9B" w:rsidR="1D2E88F4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30C79D9B" w:rsidR="6E2D5246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</w:t>
      </w:r>
      <w:r w:rsidRPr="30C79D9B" w:rsidR="7DCD3A54">
        <w:rPr>
          <w:rFonts w:ascii="Arial" w:hAnsi="Arial" w:cs="Arial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ALASTU</w:t>
      </w:r>
      <w:r w:rsidRPr="30C79D9B" w:rsidR="562FBC23">
        <w:rPr>
          <w:rFonts w:ascii="Arial" w:hAnsi="Arial" w:cs="Arial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30C79D9B" w:rsidR="7DCD3A54">
        <w:rPr>
          <w:rFonts w:ascii="Arial" w:hAnsi="Arial" w:cs="Arial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TAPAHTUMA</w:t>
      </w:r>
      <w:r w:rsidRPr="30C79D9B" w:rsidR="7821E188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</w:rPr>
        <w:t xml:space="preserve"> </w:t>
      </w:r>
      <w:r w:rsidRPr="30C79D9B" w:rsidR="7821E188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</w:rPr>
        <w:t xml:space="preserve"> </w:t>
      </w:r>
      <w:r w:rsidRPr="30C79D9B" w:rsidR="150EB959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</w:t>
      </w:r>
      <w:r w:rsidRPr="30C79D9B" w:rsidR="150EB959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30C79D9B" w:rsidR="1D2E88F4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110FD3" w:rsidR="006B1AA9">
        <w:rPr>
          <w:noProof/>
          <w:color w:val="984806" w:themeColor="accent6" w:themeShade="80"/>
        </w:rPr>
        <w:drawing>
          <wp:anchor distT="0" distB="0" distL="114300" distR="114300" simplePos="0" relativeHeight="251669504" behindDoc="1" locked="0" layoutInCell="1" allowOverlap="1" wp14:anchorId="6F43175E" wp14:editId="7BE473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88C" w:rsidP="30C79D9B" w:rsidRDefault="006B1AA9" w14:paraId="6A71029D" w14:textId="15D6C4D4">
      <w:pPr>
        <w:tabs>
          <w:tab w:val="left" w:pos="390"/>
          <w:tab w:val="center" w:pos="4148"/>
        </w:tabs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theme="minorHAnsi"/>
          <w:b/>
          <w:color w:val="9BBB5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ascii="Arial" w:hAnsi="Arial" w:cstheme="minorHAnsi"/>
          <w:b/>
          <w:color w:val="9BBB5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30C79D9B" w:rsidR="5171EFDF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>
        <w:tab/>
      </w:r>
      <w:r w:rsidRPr="30C79D9B" w:rsidR="5171EFDF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30C79D9B" w:rsidR="7DCD3A54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KESÄKAUDEN</w:t>
      </w:r>
      <w:r w:rsidRPr="30C79D9B" w:rsidR="3ED07D92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30C79D9B" w:rsidR="7DCD3A54">
        <w:rPr>
          <w:rFonts w:ascii="Arial" w:hAnsi="Arial" w:cs="Calibri" w:cstheme="minorAscii"/>
          <w:b w:val="1"/>
          <w:bCs w:val="1"/>
          <w:color w:val="4F6228" w:themeColor="accent3" w:themeTint="FF" w:themeShade="8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AVAUS</w:t>
      </w:r>
    </w:p>
    <w:p w:rsidRPr="0077488C" w:rsidR="004E53B2" w:rsidP="30C79D9B" w:rsidRDefault="001C319C" w14:paraId="6F37DBDB" w14:textId="1E051737">
      <w:pPr>
        <w:tabs>
          <w:tab w:val="left" w:pos="390"/>
          <w:tab w:val="center" w:pos="4148"/>
        </w:tabs>
        <w:ind w:left="1304" w:firstLine="1304"/>
        <w:rPr>
          <w:rFonts w:ascii="Arial" w:hAnsi="Arial" w:cs="Calibri" w:cstheme="minorAscii"/>
          <w:b w:val="1"/>
          <w:bCs w:val="1"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30C79D9B" w:rsidR="7DCD3A54">
        <w:rPr>
          <w:rFonts w:ascii="Arial" w:hAnsi="Arial" w:cs="Calibri" w:cstheme="minorAscii"/>
          <w:b w:val="1"/>
          <w:bCs w:val="1"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Outokummun Erä- ja</w:t>
      </w:r>
      <w:r w:rsidRPr="30C79D9B" w:rsidR="1D2E88F4">
        <w:rPr>
          <w:rFonts w:ascii="Arial" w:hAnsi="Arial" w:cs="Calibri" w:cstheme="minorAscii"/>
          <w:b w:val="1"/>
          <w:bCs w:val="1"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</w:t>
      </w:r>
      <w:r w:rsidRPr="30C79D9B" w:rsidR="7DCD3A54">
        <w:rPr>
          <w:rFonts w:ascii="Arial" w:hAnsi="Arial" w:cs="Calibri" w:cstheme="minorAscii"/>
          <w:b w:val="1"/>
          <w:bCs w:val="1"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uontokeskus</w:t>
      </w:r>
      <w:r w:rsidRPr="30C79D9B" w:rsidR="1D2E88F4">
        <w:rPr>
          <w:rFonts w:ascii="Arial" w:hAnsi="Arial" w:cs="Calibri" w:cstheme="minorAscii"/>
          <w:b w:val="1"/>
          <w:bCs w:val="1"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30C79D9B" w:rsidR="3ED07D92">
        <w:rPr>
          <w:rFonts w:ascii="Arial" w:hAnsi="Arial" w:cs="Calibri" w:cstheme="minorAscii"/>
          <w:b w:val="1"/>
          <w:bCs w:val="1"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30C79D9B" w:rsidR="7DCD3A54">
        <w:rPr>
          <w:rFonts w:ascii="Arial" w:hAnsi="Arial" w:cs="Calibri" w:cstheme="minorAscii"/>
          <w:b w:val="1"/>
          <w:bCs w:val="1"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aste</w:t>
      </w:r>
      <w:r w:rsidRPr="30C79D9B" w:rsidR="3ED07D92">
        <w:rPr>
          <w:rFonts w:ascii="Arial" w:hAnsi="Arial" w:cs="Calibri" w:cstheme="minorAscii"/>
          <w:b w:val="1"/>
          <w:bCs w:val="1"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 K</w:t>
      </w:r>
      <w:r w:rsidRPr="30C79D9B" w:rsidR="7DCD3A54">
        <w:rPr>
          <w:rFonts w:ascii="Arial" w:hAnsi="Arial" w:cs="Calibri" w:cstheme="minorAscii"/>
          <w:b w:val="1"/>
          <w:bCs w:val="1"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alakeidas</w:t>
      </w:r>
    </w:p>
    <w:p w:rsidRPr="0077488C" w:rsidR="004E53B2" w:rsidP="30C79D9B" w:rsidRDefault="00631FF2" w14:paraId="4CFA5BF7" w14:textId="216D7F5B">
      <w:pPr>
        <w:rPr>
          <w:rFonts w:ascii="Arial" w:hAnsi="Arial" w:cs="Calibri" w:cstheme="minorAscii"/>
          <w:color w:val="8064A2" w:themeColor="accent4" w:themeTint="FF" w:themeShade="FF"/>
          <w:sz w:val="48"/>
          <w:szCs w:val="48"/>
        </w:rPr>
      </w:pPr>
      <w:r w:rsidRPr="30C79D9B" w:rsidR="4498F893">
        <w:rPr>
          <w:rFonts w:ascii="Arial" w:hAnsi="Arial" w:cs="Calibri" w:cstheme="minorAscii"/>
          <w:color w:val="8064A2" w:themeColor="accent4" w:themeTint="FF" w:themeShade="FF"/>
          <w:sz w:val="48"/>
          <w:szCs w:val="48"/>
        </w:rPr>
        <w:t>Lauantaina 2</w:t>
      </w:r>
      <w:r w:rsidRPr="30C79D9B" w:rsidR="716A613A">
        <w:rPr>
          <w:rFonts w:ascii="Arial" w:hAnsi="Arial" w:cs="Calibri" w:cstheme="minorAscii"/>
          <w:color w:val="8064A2" w:themeColor="accent4" w:themeTint="FF" w:themeShade="FF"/>
          <w:sz w:val="48"/>
          <w:szCs w:val="48"/>
        </w:rPr>
        <w:t>5</w:t>
      </w:r>
      <w:r w:rsidRPr="30C79D9B" w:rsidR="4498F893">
        <w:rPr>
          <w:rFonts w:ascii="Arial" w:hAnsi="Arial" w:cs="Calibri" w:cstheme="minorAscii"/>
          <w:color w:val="8064A2" w:themeColor="accent4" w:themeTint="FF" w:themeShade="FF"/>
          <w:sz w:val="48"/>
          <w:szCs w:val="48"/>
        </w:rPr>
        <w:t>.5.20</w:t>
      </w:r>
      <w:r w:rsidRPr="30C79D9B" w:rsidR="150EB959">
        <w:rPr>
          <w:rFonts w:ascii="Arial" w:hAnsi="Arial" w:cs="Calibri" w:cstheme="minorAscii"/>
          <w:color w:val="8064A2" w:themeColor="accent4" w:themeTint="FF" w:themeShade="FF"/>
          <w:sz w:val="48"/>
          <w:szCs w:val="48"/>
        </w:rPr>
        <w:t>2</w:t>
      </w:r>
      <w:r w:rsidRPr="30C79D9B" w:rsidR="1E13A623">
        <w:rPr>
          <w:rFonts w:ascii="Arial" w:hAnsi="Arial" w:cs="Calibri" w:cstheme="minorAscii"/>
          <w:color w:val="8064A2" w:themeColor="accent4" w:themeTint="FF" w:themeShade="FF"/>
          <w:sz w:val="48"/>
          <w:szCs w:val="48"/>
        </w:rPr>
        <w:t>4</w:t>
      </w:r>
    </w:p>
    <w:p w:rsidRPr="00D2225C" w:rsidR="004E53B2" w:rsidP="30C79D9B" w:rsidRDefault="004E53B2" w14:paraId="3BA6F2DD" w14:textId="37BF4906">
      <w:pPr>
        <w:pStyle w:val="Normaali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Calibri" w:cstheme="minorAscii"/>
          <w:color w:val="C00000"/>
          <w:sz w:val="36"/>
          <w:szCs w:val="36"/>
        </w:rPr>
      </w:pP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 xml:space="preserve">Lasten </w:t>
      </w:r>
      <w:r w:rsidRPr="30C79D9B" w:rsidR="5DF599A7">
        <w:rPr>
          <w:rFonts w:ascii="Arial" w:hAnsi="Arial" w:cs="Calibri" w:cstheme="minorAscii"/>
          <w:color w:val="C00000"/>
          <w:sz w:val="36"/>
          <w:szCs w:val="36"/>
        </w:rPr>
        <w:t>kalastus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 xml:space="preserve">kisa klo </w:t>
      </w:r>
      <w:r w:rsidRPr="30C79D9B" w:rsidR="4F4F7A58">
        <w:rPr>
          <w:rFonts w:ascii="Arial" w:hAnsi="Arial" w:cs="Calibri" w:cstheme="minorAscii"/>
          <w:color w:val="C00000"/>
          <w:sz w:val="36"/>
          <w:szCs w:val="36"/>
        </w:rPr>
        <w:t>10.-13.00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 xml:space="preserve"> </w:t>
      </w:r>
      <w:r w:rsidRPr="30C79D9B" w:rsidR="59A6CFD8">
        <w:rPr>
          <w:rFonts w:ascii="Arial" w:hAnsi="Arial" w:cs="Calibri" w:cstheme="minorAscii"/>
          <w:color w:val="C00000"/>
          <w:sz w:val="36"/>
          <w:szCs w:val="36"/>
        </w:rPr>
        <w:t xml:space="preserve">Lasten 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>kalakeitaalla</w:t>
      </w:r>
    </w:p>
    <w:p w:rsidRPr="0077488C" w:rsidR="0077488C" w:rsidP="30C79D9B" w:rsidRDefault="004E53B2" w14:paraId="3EE6E2B8" w14:textId="695E503A">
      <w:pPr>
        <w:pStyle w:val="Normaali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Calibri" w:cstheme="minorAscii"/>
          <w:color w:val="C00000"/>
          <w:sz w:val="36"/>
          <w:szCs w:val="36"/>
        </w:rPr>
      </w:pP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>Sarjat</w:t>
      </w:r>
      <w:r w:rsidRPr="30C79D9B" w:rsidR="6475150D">
        <w:rPr>
          <w:rFonts w:ascii="Arial" w:hAnsi="Arial" w:cs="Calibri" w:cstheme="minorAscii"/>
          <w:color w:val="C00000"/>
          <w:sz w:val="36"/>
          <w:szCs w:val="36"/>
        </w:rPr>
        <w:t>: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 xml:space="preserve"> alle 12</w:t>
      </w:r>
      <w:r w:rsidRPr="30C79D9B" w:rsidR="369C675D">
        <w:rPr>
          <w:rFonts w:ascii="Arial" w:hAnsi="Arial" w:cs="Calibri" w:cstheme="minorAscii"/>
          <w:color w:val="C00000"/>
          <w:sz w:val="36"/>
          <w:szCs w:val="36"/>
        </w:rPr>
        <w:t>-</w:t>
      </w:r>
      <w:r w:rsidRPr="30C79D9B" w:rsidR="59A6CFD8">
        <w:rPr>
          <w:rFonts w:ascii="Arial" w:hAnsi="Arial" w:cs="Calibri" w:cstheme="minorAscii"/>
          <w:color w:val="C00000"/>
          <w:sz w:val="36"/>
          <w:szCs w:val="36"/>
        </w:rPr>
        <w:t xml:space="preserve"> 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>vuotiaat ja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 xml:space="preserve"> </w:t>
      </w:r>
      <w:r w:rsidRPr="30C79D9B" w:rsidR="3DA5E774">
        <w:rPr>
          <w:rFonts w:ascii="Arial" w:hAnsi="Arial" w:cs="Calibri" w:cstheme="minorAscii"/>
          <w:color w:val="C00000"/>
          <w:sz w:val="36"/>
          <w:szCs w:val="36"/>
        </w:rPr>
        <w:t>12–16</w:t>
      </w:r>
      <w:r w:rsidRPr="30C79D9B" w:rsidR="7977182E">
        <w:rPr>
          <w:rFonts w:ascii="Arial" w:hAnsi="Arial" w:cs="Calibri" w:cstheme="minorAscii"/>
          <w:color w:val="C00000"/>
          <w:sz w:val="36"/>
          <w:szCs w:val="36"/>
        </w:rPr>
        <w:t>-</w:t>
      </w:r>
      <w:r w:rsidRPr="30C79D9B" w:rsidR="28B098B9">
        <w:rPr>
          <w:rFonts w:ascii="Arial" w:hAnsi="Arial" w:cs="Calibri" w:cstheme="minorAscii"/>
          <w:color w:val="C00000"/>
          <w:sz w:val="36"/>
          <w:szCs w:val="36"/>
        </w:rPr>
        <w:t xml:space="preserve"> </w:t>
      </w:r>
      <w:r w:rsidRPr="30C79D9B" w:rsidR="7977182E">
        <w:rPr>
          <w:rFonts w:ascii="Arial" w:hAnsi="Arial" w:cs="Calibri" w:cstheme="minorAscii"/>
          <w:color w:val="C00000"/>
          <w:sz w:val="36"/>
          <w:szCs w:val="36"/>
        </w:rPr>
        <w:t>v</w:t>
      </w:r>
      <w:r w:rsidRPr="30C79D9B" w:rsidR="7DCD3A54">
        <w:rPr>
          <w:rFonts w:ascii="Arial" w:hAnsi="Arial" w:cs="Calibri" w:cstheme="minorAscii"/>
          <w:color w:val="C00000"/>
          <w:sz w:val="36"/>
          <w:szCs w:val="36"/>
        </w:rPr>
        <w:t>uotiaat</w:t>
      </w:r>
      <w:r w:rsidRPr="30C79D9B" w:rsidR="04EAD7B9">
        <w:rPr>
          <w:rFonts w:ascii="Arial" w:hAnsi="Arial" w:cs="Calibri" w:cstheme="minorAscii"/>
          <w:color w:val="C00000"/>
          <w:sz w:val="36"/>
          <w:szCs w:val="36"/>
        </w:rPr>
        <w:t xml:space="preserve"> </w:t>
      </w:r>
    </w:p>
    <w:p w:rsidR="0077488C" w:rsidP="30C79D9B" w:rsidRDefault="004E53B2" w14:paraId="28FC6EBB" w14:textId="6ACDA32A">
      <w:pPr>
        <w:pStyle w:val="Normaali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Calibri" w:cstheme="minorAscii"/>
          <w:color w:val="0070C0"/>
          <w:sz w:val="36"/>
          <w:szCs w:val="36"/>
        </w:rPr>
      </w:pPr>
      <w:r w:rsidRPr="30C79D9B" w:rsidR="7DCD3A54">
        <w:rPr>
          <w:rFonts w:ascii="Arial" w:hAnsi="Arial" w:cs="Calibri" w:cstheme="minorAscii"/>
          <w:color w:val="0070C0"/>
          <w:sz w:val="36"/>
          <w:szCs w:val="36"/>
        </w:rPr>
        <w:t>Kolme ensimmäistä palkitaan molemmissa sarjoissa</w:t>
      </w:r>
      <w:r w:rsidRPr="30C79D9B" w:rsidR="5F9F77CE">
        <w:rPr>
          <w:rFonts w:ascii="Arial" w:hAnsi="Arial" w:cs="Calibri" w:cstheme="minorAscii"/>
          <w:color w:val="0070C0"/>
          <w:sz w:val="36"/>
          <w:szCs w:val="36"/>
        </w:rPr>
        <w:t xml:space="preserve">, kaikille osallistujille pieni </w:t>
      </w:r>
      <w:r w:rsidRPr="30C79D9B" w:rsidR="59A6CFD8">
        <w:rPr>
          <w:rFonts w:ascii="Arial" w:hAnsi="Arial" w:cs="Calibri" w:cstheme="minorAscii"/>
          <w:color w:val="0070C0"/>
          <w:sz w:val="36"/>
          <w:szCs w:val="36"/>
        </w:rPr>
        <w:t>yllätyspalkinto!</w:t>
      </w:r>
    </w:p>
    <w:p w:rsidRPr="004314F7" w:rsidR="00713136" w:rsidP="30C79D9B" w:rsidRDefault="001C319C" w14:paraId="52A23B7C" w14:textId="79C36378">
      <w:pPr>
        <w:pStyle w:val="Normaali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Calibri" w:cstheme="minorAscii"/>
          <w:color w:val="C00000"/>
          <w:sz w:val="36"/>
          <w:szCs w:val="36"/>
        </w:rPr>
      </w:pPr>
      <w:r>
        <w:rPr>
          <w:rFonts w:ascii="Arial" w:hAnsi="Arial" w:cstheme="minorHAnsi"/>
          <w:noProof/>
          <w:sz w:val="36"/>
          <w:szCs w:val="36"/>
          <w:lang w:eastAsia="fi-FI"/>
        </w:rPr>
        <w:drawing>
          <wp:anchor distT="0" distB="0" distL="114300" distR="114300" simplePos="0" relativeHeight="251665408" behindDoc="1" locked="0" layoutInCell="1" allowOverlap="1" wp14:anchorId="2CAEDDB3" wp14:editId="5C6E0627">
            <wp:simplePos x="0" y="0"/>
            <wp:positionH relativeFrom="column">
              <wp:posOffset>4247515</wp:posOffset>
            </wp:positionH>
            <wp:positionV relativeFrom="paragraph">
              <wp:posOffset>153035</wp:posOffset>
            </wp:positionV>
            <wp:extent cx="7607233" cy="5296888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233" cy="529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C79D9B" w:rsidR="5F9F77CE">
        <w:rPr>
          <w:rFonts w:ascii="Arial" w:hAnsi="Arial" w:cs="Calibri" w:cstheme="minorAscii"/>
          <w:color w:val="C00000"/>
          <w:sz w:val="36"/>
          <w:szCs w:val="36"/>
        </w:rPr>
        <w:t>Ai</w:t>
      </w:r>
      <w:r w:rsidRPr="30C79D9B" w:rsidR="4F4F7A58">
        <w:rPr>
          <w:rFonts w:ascii="Arial" w:hAnsi="Arial" w:cs="Calibri" w:cstheme="minorAscii"/>
          <w:color w:val="C00000"/>
          <w:sz w:val="36"/>
          <w:szCs w:val="36"/>
        </w:rPr>
        <w:t xml:space="preserve">kuisten ilmainen kalastus </w:t>
      </w:r>
      <w:r w:rsidRPr="30C79D9B" w:rsidR="1CD2DC66">
        <w:rPr>
          <w:rFonts w:ascii="Arial" w:hAnsi="Arial" w:cs="Calibri" w:cstheme="minorAscii"/>
          <w:color w:val="C00000"/>
          <w:sz w:val="36"/>
          <w:szCs w:val="36"/>
        </w:rPr>
        <w:t>klo 10–13.00</w:t>
      </w:r>
      <w:r w:rsidRPr="30C79D9B" w:rsidR="5F9F77CE">
        <w:rPr>
          <w:rFonts w:ascii="Arial" w:hAnsi="Arial" w:cs="Calibri" w:cstheme="minorAscii"/>
          <w:color w:val="C00000"/>
          <w:sz w:val="36"/>
          <w:szCs w:val="36"/>
        </w:rPr>
        <w:t xml:space="preserve"> Mustassa ja Ravinkaidassa</w:t>
      </w:r>
      <w:r w:rsidRPr="30C79D9B" w:rsidR="4F4F7A58">
        <w:rPr>
          <w:rFonts w:ascii="Arial" w:hAnsi="Arial" w:cs="Calibri" w:cstheme="minorAscii"/>
          <w:color w:val="C00000"/>
          <w:sz w:val="36"/>
          <w:szCs w:val="36"/>
        </w:rPr>
        <w:t xml:space="preserve">, kalakiintiönä 2 </w:t>
      </w:r>
      <w:r w:rsidRPr="30C79D9B" w:rsidR="4F4F7A58">
        <w:rPr>
          <w:rFonts w:ascii="Arial" w:hAnsi="Arial" w:cs="Calibri" w:cstheme="minorAscii"/>
          <w:color w:val="C00000"/>
          <w:sz w:val="36"/>
          <w:szCs w:val="36"/>
        </w:rPr>
        <w:t>lohikalaa</w:t>
      </w:r>
      <w:r w:rsidRPr="30C79D9B" w:rsidR="5F9F77CE">
        <w:rPr>
          <w:rFonts w:ascii="Arial" w:hAnsi="Arial" w:cs="Calibri" w:cstheme="minorAscii"/>
          <w:color w:val="C00000"/>
          <w:sz w:val="36"/>
          <w:szCs w:val="36"/>
        </w:rPr>
        <w:t xml:space="preserve"> !</w:t>
      </w:r>
    </w:p>
    <w:p w:rsidR="502161FB" w:rsidP="30C79D9B" w:rsidRDefault="502161FB" w14:paraId="511010B8" w14:textId="255736C5">
      <w:pPr>
        <w:pStyle w:val="Normaali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Calibri" w:cstheme="minorAscii"/>
          <w:color w:val="C00000"/>
          <w:sz w:val="36"/>
          <w:szCs w:val="36"/>
        </w:rPr>
      </w:pPr>
      <w:r w:rsidRPr="30C79D9B" w:rsidR="502161FB">
        <w:rPr>
          <w:rFonts w:ascii="Arial" w:hAnsi="Arial" w:cs="Calibri" w:cstheme="minorAscii"/>
          <w:color w:val="C00000"/>
          <w:sz w:val="36"/>
          <w:szCs w:val="36"/>
        </w:rPr>
        <w:t>Kalojen käsittely opastusta!</w:t>
      </w:r>
    </w:p>
    <w:p w:rsidRPr="0077488C" w:rsidR="004B593B" w:rsidP="30C79D9B" w:rsidRDefault="007768D7" w14:paraId="34D0DAE4" w14:textId="04DE41A0">
      <w:pPr>
        <w:rPr>
          <w:rFonts w:ascii="Arial" w:hAnsi="Arial" w:cs="Calibri" w:cstheme="minorAscii"/>
          <w:color w:val="C00000"/>
          <w:sz w:val="36"/>
          <w:szCs w:val="36"/>
        </w:rPr>
      </w:pPr>
      <w:r w:rsidRPr="30C79D9B" w:rsidR="4F4F7A58">
        <w:rPr>
          <w:rFonts w:ascii="Arial" w:hAnsi="Arial" w:cs="Calibri" w:cstheme="minorAscii"/>
          <w:color w:val="C00000"/>
          <w:sz w:val="36"/>
          <w:szCs w:val="36"/>
        </w:rPr>
        <w:t>Myytävänä makkaraa ja</w:t>
      </w:r>
      <w:r w:rsidRPr="30C79D9B" w:rsidR="59A6CFD8">
        <w:rPr>
          <w:rFonts w:ascii="Arial" w:hAnsi="Arial" w:cs="Calibri" w:cstheme="minorAscii"/>
          <w:color w:val="C00000"/>
          <w:sz w:val="36"/>
          <w:szCs w:val="36"/>
        </w:rPr>
        <w:t xml:space="preserve"> </w:t>
      </w:r>
      <w:r w:rsidRPr="30C79D9B" w:rsidR="6C832F88">
        <w:rPr>
          <w:rFonts w:ascii="Arial" w:hAnsi="Arial" w:cs="Calibri" w:cstheme="minorAscii"/>
          <w:color w:val="C00000"/>
          <w:sz w:val="36"/>
          <w:szCs w:val="36"/>
        </w:rPr>
        <w:t>muurinpohjalettuja!</w:t>
      </w:r>
    </w:p>
    <w:p w:rsidRPr="0077488C" w:rsidR="00FB5CFF" w:rsidP="30C79D9B" w:rsidRDefault="007768D7" w14:paraId="6A2785E7" w14:textId="4E357375">
      <w:pPr>
        <w:rPr>
          <w:rFonts w:ascii="Arial" w:hAnsi="Arial" w:cs="Calibri" w:cstheme="minorAscii"/>
          <w:color w:val="C00000"/>
          <w:sz w:val="36"/>
          <w:szCs w:val="36"/>
        </w:rPr>
      </w:pPr>
      <w:r w:rsidRPr="30C79D9B" w:rsidR="4F4F7A58">
        <w:rPr>
          <w:rFonts w:ascii="Arial" w:hAnsi="Arial" w:cs="Calibri" w:cstheme="minorAscii"/>
          <w:color w:val="C00000"/>
          <w:sz w:val="36"/>
          <w:szCs w:val="36"/>
        </w:rPr>
        <w:t>Outokummun Virkistyskalastajat ry tarjoaa kahvit ja mehut!</w:t>
      </w:r>
    </w:p>
    <w:p w:rsidR="0077488C" w:rsidP="0077488C" w:rsidRDefault="0077488C" w14:paraId="489418A5" w14:textId="77777777">
      <w:pPr>
        <w:rPr>
          <w:rFonts w:ascii="Arial" w:hAnsi="Arial" w:cstheme="minorHAnsi"/>
          <w:sz w:val="24"/>
          <w:szCs w:val="24"/>
        </w:rPr>
      </w:pPr>
    </w:p>
    <w:p w:rsidR="0077488C" w:rsidP="30C79D9B" w:rsidRDefault="0077488C" w14:paraId="6D4D1197" w14:textId="77777777">
      <w:pPr>
        <w:pStyle w:val="Normaali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Calibri" w:cstheme="minorAscii"/>
          <w:color w:val="C00000"/>
          <w:sz w:val="36"/>
          <w:szCs w:val="36"/>
        </w:rPr>
      </w:pPr>
    </w:p>
    <w:p w:rsidR="00713136" w:rsidP="0077488C" w:rsidRDefault="00F61FE0" w14:paraId="34DE2343" w14:textId="40A8B149">
      <w:pPr>
        <w:rPr>
          <w:rFonts w:ascii="Arial" w:hAnsi="Arial" w:cstheme="minorHAnsi"/>
          <w:sz w:val="20"/>
          <w:szCs w:val="20"/>
        </w:rPr>
      </w:pPr>
      <w:r w:rsidRPr="00D2225C">
        <w:rPr>
          <w:rFonts w:ascii="Arial" w:hAnsi="Arial" w:cstheme="minorHAnsi"/>
          <w:sz w:val="24"/>
          <w:szCs w:val="24"/>
        </w:rPr>
        <w:t>Lisätietoja:</w:t>
      </w:r>
      <w:r w:rsidR="00FB5CFF">
        <w:rPr>
          <w:rFonts w:ascii="Arial" w:hAnsi="Arial" w:cstheme="minorHAnsi"/>
          <w:sz w:val="24"/>
          <w:szCs w:val="24"/>
        </w:rPr>
        <w:t xml:space="preserve"> </w:t>
      </w:r>
      <w:r w:rsidRPr="00FB5CFF" w:rsidR="00D2225C">
        <w:rPr>
          <w:rFonts w:ascii="Arial" w:hAnsi="Arial" w:cstheme="minorHAnsi"/>
          <w:sz w:val="20"/>
          <w:szCs w:val="20"/>
        </w:rPr>
        <w:t xml:space="preserve">Kimmo Reijonen p.050-3439641, </w:t>
      </w:r>
      <w:r w:rsidRPr="00FB5CFF">
        <w:rPr>
          <w:rFonts w:ascii="Arial" w:hAnsi="Arial" w:cstheme="minorHAnsi"/>
          <w:sz w:val="20"/>
          <w:szCs w:val="20"/>
        </w:rPr>
        <w:t>Anne Kuokkanen p.</w:t>
      </w:r>
      <w:proofErr w:type="gramStart"/>
      <w:r w:rsidRPr="00FB5CFF">
        <w:rPr>
          <w:rFonts w:ascii="Arial" w:hAnsi="Arial" w:cstheme="minorHAnsi"/>
          <w:sz w:val="20"/>
          <w:szCs w:val="20"/>
        </w:rPr>
        <w:t>044-7559445</w:t>
      </w:r>
      <w:proofErr w:type="gramEnd"/>
      <w:r w:rsidRPr="00FB5CFF">
        <w:rPr>
          <w:rFonts w:ascii="Arial" w:hAnsi="Arial" w:cstheme="minorHAnsi"/>
          <w:sz w:val="20"/>
          <w:szCs w:val="20"/>
        </w:rPr>
        <w:t xml:space="preserve"> </w:t>
      </w:r>
    </w:p>
    <w:p w:rsidRPr="00FB5CFF" w:rsidR="00F61FE0" w:rsidP="0077488C" w:rsidRDefault="00F61FE0" w14:paraId="48FB9FE6" w14:textId="77777777">
      <w:pPr>
        <w:rPr>
          <w:rFonts w:ascii="Arial" w:hAnsi="Arial" w:cstheme="minorHAnsi"/>
          <w:sz w:val="20"/>
          <w:szCs w:val="20"/>
        </w:rPr>
      </w:pPr>
      <w:r w:rsidRPr="00FB5CFF">
        <w:rPr>
          <w:rFonts w:ascii="Arial" w:hAnsi="Arial" w:cstheme="minorHAnsi"/>
          <w:sz w:val="20"/>
          <w:szCs w:val="20"/>
        </w:rPr>
        <w:t>Järjestäjänä Outokummun virkistyskalastajat ry ja Outokummun kaupungin nuorisotoimi</w:t>
      </w:r>
    </w:p>
    <w:sectPr w:rsidRPr="00FB5CFF" w:rsidR="00F61FE0" w:rsidSect="00D05E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2"/>
    <w:rsid w:val="000C2F52"/>
    <w:rsid w:val="001C319C"/>
    <w:rsid w:val="00306425"/>
    <w:rsid w:val="003749E0"/>
    <w:rsid w:val="003E424C"/>
    <w:rsid w:val="004314F7"/>
    <w:rsid w:val="00472D5B"/>
    <w:rsid w:val="004B593B"/>
    <w:rsid w:val="004E53B2"/>
    <w:rsid w:val="005165D9"/>
    <w:rsid w:val="0061501F"/>
    <w:rsid w:val="00631FF2"/>
    <w:rsid w:val="006B1AA9"/>
    <w:rsid w:val="00713136"/>
    <w:rsid w:val="0077488C"/>
    <w:rsid w:val="007768D7"/>
    <w:rsid w:val="00853613"/>
    <w:rsid w:val="008A732A"/>
    <w:rsid w:val="008F501E"/>
    <w:rsid w:val="0094358B"/>
    <w:rsid w:val="009C5E00"/>
    <w:rsid w:val="00A50110"/>
    <w:rsid w:val="00BD0F1D"/>
    <w:rsid w:val="00C37ED7"/>
    <w:rsid w:val="00C67669"/>
    <w:rsid w:val="00D05EB5"/>
    <w:rsid w:val="00D2225C"/>
    <w:rsid w:val="00D50318"/>
    <w:rsid w:val="00D7135A"/>
    <w:rsid w:val="00D74AAE"/>
    <w:rsid w:val="00F61FE0"/>
    <w:rsid w:val="00FB5CFF"/>
    <w:rsid w:val="021D7540"/>
    <w:rsid w:val="0283542C"/>
    <w:rsid w:val="0321AA96"/>
    <w:rsid w:val="03C39D1D"/>
    <w:rsid w:val="04EAD7B9"/>
    <w:rsid w:val="0E4B4D99"/>
    <w:rsid w:val="150EB959"/>
    <w:rsid w:val="17EBBD6E"/>
    <w:rsid w:val="196CD93E"/>
    <w:rsid w:val="1CC4D627"/>
    <w:rsid w:val="1CD2DC66"/>
    <w:rsid w:val="1D2E88F4"/>
    <w:rsid w:val="1DCD64A6"/>
    <w:rsid w:val="1E13A623"/>
    <w:rsid w:val="25525792"/>
    <w:rsid w:val="28A68D4D"/>
    <w:rsid w:val="28B098B9"/>
    <w:rsid w:val="2C8D24EE"/>
    <w:rsid w:val="30C79D9B"/>
    <w:rsid w:val="369C675D"/>
    <w:rsid w:val="36E0A21C"/>
    <w:rsid w:val="3DA5E774"/>
    <w:rsid w:val="3ED07D92"/>
    <w:rsid w:val="3F296CA1"/>
    <w:rsid w:val="4498F893"/>
    <w:rsid w:val="49F4FE8A"/>
    <w:rsid w:val="4F2E8F70"/>
    <w:rsid w:val="4F4F7A58"/>
    <w:rsid w:val="502161FB"/>
    <w:rsid w:val="5171EFDF"/>
    <w:rsid w:val="562FBC23"/>
    <w:rsid w:val="56BC5304"/>
    <w:rsid w:val="59A6CFD8"/>
    <w:rsid w:val="5DF599A7"/>
    <w:rsid w:val="5F83C9B7"/>
    <w:rsid w:val="5F9F77CE"/>
    <w:rsid w:val="6147E8E8"/>
    <w:rsid w:val="6475150D"/>
    <w:rsid w:val="6C832F88"/>
    <w:rsid w:val="6D5027C3"/>
    <w:rsid w:val="6E2D5246"/>
    <w:rsid w:val="70B55AF4"/>
    <w:rsid w:val="716A613A"/>
    <w:rsid w:val="7299F387"/>
    <w:rsid w:val="76BD5680"/>
    <w:rsid w:val="7821E188"/>
    <w:rsid w:val="7977182E"/>
    <w:rsid w:val="7C31BB1B"/>
    <w:rsid w:val="7DC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B99F"/>
  <w15:docId w15:val="{359AA2AF-13EB-4ABF-A718-312D1AE71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D7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PKMKV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Kuokkanen Anne</dc:creator>
  <lastModifiedBy>Kuokkanen Anne</lastModifiedBy>
  <revision>4</revision>
  <lastPrinted>2023-05-04T12:36:00.0000000Z</lastPrinted>
  <dcterms:created xsi:type="dcterms:W3CDTF">2023-05-05T11:38:00.0000000Z</dcterms:created>
  <dcterms:modified xsi:type="dcterms:W3CDTF">2024-04-29T11:23:57.3661993Z</dcterms:modified>
</coreProperties>
</file>